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0D2" w:rsidRPr="001A3F6D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3F6D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 w:rsidRPr="001A3F6D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</w:p>
    <w:p w:rsidR="00AA20D2" w:rsidRPr="001A3F6D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3F6D">
        <w:rPr>
          <w:rFonts w:ascii="Times New Roman" w:hAnsi="Times New Roman" w:cs="Times New Roman"/>
          <w:bCs/>
          <w:sz w:val="24"/>
          <w:szCs w:val="24"/>
        </w:rPr>
        <w:t xml:space="preserve"> рабочей программе</w:t>
      </w:r>
    </w:p>
    <w:p w:rsidR="00D248EE" w:rsidRPr="001A3F6D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3F6D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D248EE" w:rsidRPr="001A3F6D">
        <w:rPr>
          <w:rFonts w:ascii="Times New Roman" w:hAnsi="Times New Roman" w:cs="Times New Roman"/>
          <w:bCs/>
          <w:sz w:val="24"/>
          <w:szCs w:val="24"/>
        </w:rPr>
        <w:t>литературе</w:t>
      </w:r>
    </w:p>
    <w:p w:rsidR="00252114" w:rsidRPr="001A3F6D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3F6D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4A2F92" w:rsidRPr="001A3F6D">
        <w:rPr>
          <w:rFonts w:ascii="Times New Roman" w:hAnsi="Times New Roman" w:cs="Times New Roman"/>
          <w:bCs/>
          <w:sz w:val="24"/>
          <w:szCs w:val="24"/>
        </w:rPr>
        <w:t>10</w:t>
      </w:r>
      <w:r w:rsidR="00DA0B08">
        <w:rPr>
          <w:rFonts w:ascii="Times New Roman" w:hAnsi="Times New Roman" w:cs="Times New Roman"/>
          <w:bCs/>
          <w:sz w:val="24"/>
          <w:szCs w:val="24"/>
        </w:rPr>
        <w:t xml:space="preserve"> А, Б</w:t>
      </w:r>
      <w:r w:rsidR="004A2F92" w:rsidRPr="001A3F6D">
        <w:rPr>
          <w:rFonts w:ascii="Times New Roman" w:hAnsi="Times New Roman" w:cs="Times New Roman"/>
          <w:bCs/>
          <w:sz w:val="24"/>
          <w:szCs w:val="24"/>
        </w:rPr>
        <w:t xml:space="preserve"> класса</w:t>
      </w:r>
    </w:p>
    <w:p w:rsidR="00252114" w:rsidRPr="001A3F6D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1A3F6D" w:rsidRDefault="00A91C37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3F6D"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1A3F6D">
        <w:rPr>
          <w:rFonts w:ascii="Times New Roman" w:hAnsi="Times New Roman" w:cs="Times New Roman"/>
          <w:sz w:val="24"/>
          <w:szCs w:val="24"/>
        </w:rPr>
        <w:t xml:space="preserve"> </w:t>
      </w:r>
      <w:r w:rsidR="005453E9" w:rsidRPr="001A3F6D">
        <w:rPr>
          <w:rFonts w:ascii="Times New Roman" w:hAnsi="Times New Roman" w:cs="Times New Roman"/>
          <w:sz w:val="24"/>
          <w:szCs w:val="24"/>
        </w:rPr>
        <w:t xml:space="preserve">10 </w:t>
      </w:r>
      <w:r w:rsidRPr="001A3F6D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10773" w:type="dxa"/>
        <w:tblInd w:w="392" w:type="dxa"/>
        <w:tblLook w:val="04A0" w:firstRow="1" w:lastRow="0" w:firstColumn="1" w:lastColumn="0" w:noHBand="0" w:noVBand="1"/>
      </w:tblPr>
      <w:tblGrid>
        <w:gridCol w:w="2126"/>
        <w:gridCol w:w="8647"/>
      </w:tblGrid>
      <w:tr w:rsidR="006F4EA3" w:rsidRPr="001A3F6D" w:rsidTr="00531F7D">
        <w:tc>
          <w:tcPr>
            <w:tcW w:w="2126" w:type="dxa"/>
          </w:tcPr>
          <w:p w:rsidR="006F4EA3" w:rsidRPr="001A3F6D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647" w:type="dxa"/>
          </w:tcPr>
          <w:p w:rsidR="00252114" w:rsidRPr="001A3F6D" w:rsidRDefault="00E73ACA" w:rsidP="00252114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Подзорова Татьяна Евгеньевна</w:t>
            </w:r>
          </w:p>
        </w:tc>
      </w:tr>
      <w:tr w:rsidR="00252114" w:rsidRPr="001A3F6D" w:rsidTr="00531F7D">
        <w:tc>
          <w:tcPr>
            <w:tcW w:w="2126" w:type="dxa"/>
          </w:tcPr>
          <w:p w:rsidR="00252114" w:rsidRPr="001A3F6D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647" w:type="dxa"/>
          </w:tcPr>
          <w:p w:rsidR="00ED7F6B" w:rsidRPr="00494E72" w:rsidRDefault="00ED7F6B" w:rsidP="00ED7F6B">
            <w:pPr>
              <w:pStyle w:val="aa"/>
              <w:numPr>
                <w:ilvl w:val="0"/>
                <w:numId w:val="16"/>
              </w:numPr>
              <w:tabs>
                <w:tab w:val="left" w:pos="479"/>
              </w:tabs>
              <w:rPr>
                <w:rFonts w:cs="Times New Roman"/>
                <w:sz w:val="24"/>
                <w:szCs w:val="24"/>
              </w:rPr>
            </w:pPr>
            <w:r w:rsidRPr="00494E72">
              <w:rPr>
                <w:rFonts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:rsidR="00ED7F6B" w:rsidRDefault="00ED7F6B" w:rsidP="00ED7F6B">
            <w:pPr>
              <w:pStyle w:val="a4"/>
              <w:numPr>
                <w:ilvl w:val="0"/>
                <w:numId w:val="16"/>
              </w:numPr>
              <w:shd w:val="clear" w:color="auto" w:fill="FFFFFF"/>
              <w:spacing w:after="255" w:line="300" w:lineRule="atLeast"/>
              <w:outlineLvl w:val="1"/>
              <w:rPr>
                <w:bCs/>
                <w:color w:val="4D4D4D"/>
                <w:lang w:eastAsia="ru-RU"/>
              </w:rPr>
            </w:pPr>
            <w:r w:rsidRPr="002D794C">
              <w:rPr>
                <w:bCs/>
                <w:color w:val="4D4D4D"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</w:t>
            </w:r>
            <w:r>
              <w:rPr>
                <w:bCs/>
                <w:color w:val="4D4D4D"/>
                <w:lang w:eastAsia="ru-RU"/>
              </w:rPr>
              <w:t>.</w:t>
            </w:r>
          </w:p>
          <w:p w:rsidR="00ED7F6B" w:rsidRDefault="00ED7F6B" w:rsidP="00ED7F6B">
            <w:pPr>
              <w:pStyle w:val="a4"/>
              <w:numPr>
                <w:ilvl w:val="0"/>
                <w:numId w:val="16"/>
              </w:numPr>
            </w:pPr>
            <w:r w:rsidRPr="002D794C"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2D794C">
              <w:rPr>
                <w:color w:val="333333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</w:p>
          <w:p w:rsidR="00ED7F6B" w:rsidRPr="00FD0F6F" w:rsidRDefault="00ED7F6B" w:rsidP="00ED7F6B">
            <w:pPr>
              <w:pStyle w:val="aa"/>
              <w:numPr>
                <w:ilvl w:val="0"/>
                <w:numId w:val="16"/>
              </w:numPr>
              <w:tabs>
                <w:tab w:val="left" w:pos="479"/>
              </w:tabs>
              <w:rPr>
                <w:rFonts w:cs="Times New Roman"/>
                <w:i/>
                <w:sz w:val="24"/>
                <w:szCs w:val="24"/>
              </w:rPr>
            </w:pPr>
            <w:r w:rsidRPr="00494E72">
              <w:rPr>
                <w:sz w:val="24"/>
                <w:szCs w:val="24"/>
                <w:shd w:val="clear" w:color="auto" w:fill="FFFFFF"/>
              </w:rPr>
              <w:t>Приказ Министерства просвещения Российской Федерации от 18.05.2023 № 371"Об утверждении федеральной образовательной программы среднего общего образования"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ED7F6B" w:rsidRPr="00494E72" w:rsidRDefault="00ED7F6B" w:rsidP="00ED7F6B">
            <w:pPr>
              <w:pStyle w:val="aa"/>
              <w:numPr>
                <w:ilvl w:val="0"/>
                <w:numId w:val="16"/>
              </w:numPr>
              <w:tabs>
                <w:tab w:val="left" w:pos="479"/>
              </w:tabs>
              <w:rPr>
                <w:rFonts w:cs="Times New Roman"/>
                <w:i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ФРП СОО «Литература» (базовый уровень) для 10-11 кл., 2023г.</w:t>
            </w:r>
          </w:p>
          <w:p w:rsidR="00ED7F6B" w:rsidRPr="006B27BE" w:rsidRDefault="00ED7F6B" w:rsidP="00ED7F6B">
            <w:pPr>
              <w:pStyle w:val="a4"/>
              <w:numPr>
                <w:ilvl w:val="0"/>
                <w:numId w:val="16"/>
              </w:numPr>
              <w:jc w:val="both"/>
            </w:pPr>
            <w:r>
              <w:t>Учебный план МАОУ г. Хабар</w:t>
            </w:r>
            <w:r w:rsidR="00E73ACA">
              <w:t>овска «ЛИТ» на 2024/2025</w:t>
            </w:r>
            <w:r>
              <w:t xml:space="preserve"> учебный год</w:t>
            </w:r>
          </w:p>
          <w:p w:rsidR="00D75D88" w:rsidRPr="001A3F6D" w:rsidRDefault="00D75D88" w:rsidP="00D75D88">
            <w:pPr>
              <w:pStyle w:val="a4"/>
            </w:pPr>
          </w:p>
          <w:p w:rsidR="00252114" w:rsidRPr="001A3F6D" w:rsidRDefault="00252114" w:rsidP="00D75D88">
            <w:pPr>
              <w:pStyle w:val="a4"/>
              <w:ind w:left="567"/>
            </w:pPr>
          </w:p>
        </w:tc>
      </w:tr>
      <w:tr w:rsidR="00ED7F6B" w:rsidRPr="001A3F6D" w:rsidTr="00531F7D">
        <w:tc>
          <w:tcPr>
            <w:tcW w:w="2126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647" w:type="dxa"/>
          </w:tcPr>
          <w:p w:rsidR="00E73ACA" w:rsidRPr="00E73ACA" w:rsidRDefault="00ED7F6B" w:rsidP="00E73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73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73AC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E73ACA" w:rsidRPr="00E73ACA">
              <w:rPr>
                <w:rFonts w:ascii="Times New Roman" w:hAnsi="Times New Roman" w:cs="Times New Roman"/>
                <w:sz w:val="24"/>
                <w:szCs w:val="24"/>
              </w:rPr>
              <w:t>составлена на основе Осн</w:t>
            </w:r>
            <w:r w:rsidR="00E73ACA">
              <w:rPr>
                <w:rFonts w:ascii="Times New Roman" w:hAnsi="Times New Roman" w:cs="Times New Roman"/>
                <w:sz w:val="24"/>
                <w:szCs w:val="24"/>
              </w:rPr>
              <w:t>овной образовательной программы</w:t>
            </w:r>
            <w:r w:rsidR="00E73ACA" w:rsidRPr="00E73ACA">
              <w:rPr>
                <w:rFonts w:ascii="Times New Roman" w:hAnsi="Times New Roman" w:cs="Times New Roman"/>
                <w:sz w:val="24"/>
                <w:szCs w:val="24"/>
              </w:rPr>
              <w:t xml:space="preserve"> (М: Просвещение, 2023) в соответствии с содержанием указанного учебника /ФГОС</w:t>
            </w:r>
            <w:r w:rsidR="00E73ACA">
              <w:rPr>
                <w:rFonts w:ascii="Times New Roman" w:hAnsi="Times New Roman" w:cs="Times New Roman"/>
                <w:sz w:val="24"/>
                <w:szCs w:val="24"/>
              </w:rPr>
              <w:t xml:space="preserve"> Зинин С.А. </w:t>
            </w:r>
            <w:r w:rsidR="00E73ACA" w:rsidRPr="00E73ACA">
              <w:rPr>
                <w:rFonts w:ascii="Times New Roman" w:hAnsi="Times New Roman" w:cs="Times New Roman"/>
                <w:sz w:val="24"/>
                <w:szCs w:val="24"/>
              </w:rPr>
              <w:t>Сахаров В И.</w:t>
            </w:r>
          </w:p>
          <w:p w:rsidR="00E73ACA" w:rsidRPr="00E73ACA" w:rsidRDefault="00E73ACA" w:rsidP="00E73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10 кл.Ч.1 Ч.2</w:t>
            </w:r>
            <w:r w:rsidRPr="00E73ACA">
              <w:rPr>
                <w:rFonts w:ascii="Times New Roman" w:hAnsi="Times New Roman" w:cs="Times New Roman"/>
                <w:sz w:val="24"/>
                <w:szCs w:val="24"/>
              </w:rPr>
              <w:t>- М: Русское слово,</w:t>
            </w:r>
          </w:p>
          <w:p w:rsidR="00ED7F6B" w:rsidRPr="00D9273B" w:rsidRDefault="00E73ACA" w:rsidP="00E73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ACA"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</w:p>
        </w:tc>
      </w:tr>
      <w:tr w:rsidR="00ED7F6B" w:rsidRPr="001A3F6D" w:rsidTr="00531F7D">
        <w:tc>
          <w:tcPr>
            <w:tcW w:w="2126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647" w:type="dxa"/>
          </w:tcPr>
          <w:p w:rsidR="00ED7F6B" w:rsidRPr="001A3F6D" w:rsidRDefault="00ED7F6B" w:rsidP="00ED7F6B">
            <w:pPr>
              <w:numPr>
                <w:ilvl w:val="0"/>
                <w:numId w:val="14"/>
              </w:numPr>
              <w:tabs>
                <w:tab w:val="left" w:pos="1092"/>
                <w:tab w:val="left" w:pos="9349"/>
              </w:tabs>
              <w:suppressAutoHyphens/>
              <w:spacing w:after="200" w:line="252" w:lineRule="auto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A3F6D">
              <w:rPr>
                <w:rFonts w:ascii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en-US"/>
              </w:rPr>
              <w:t>воспитание</w:t>
            </w:r>
            <w:r w:rsidRPr="001A3F6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</w:t>
            </w:r>
          </w:p>
          <w:p w:rsidR="00ED7F6B" w:rsidRPr="001A3F6D" w:rsidRDefault="00ED7F6B" w:rsidP="00ED7F6B">
            <w:pPr>
              <w:numPr>
                <w:ilvl w:val="0"/>
                <w:numId w:val="14"/>
              </w:numPr>
              <w:tabs>
                <w:tab w:val="left" w:pos="1092"/>
                <w:tab w:val="left" w:pos="9349"/>
              </w:tabs>
              <w:suppressAutoHyphens/>
              <w:spacing w:after="200" w:line="252" w:lineRule="auto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A3F6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ED7F6B" w:rsidRPr="001A3F6D" w:rsidRDefault="00ED7F6B" w:rsidP="00ED7F6B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A3F6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ED7F6B" w:rsidRPr="001A3F6D" w:rsidRDefault="00ED7F6B" w:rsidP="00ED7F6B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A3F6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</w:t>
            </w:r>
            <w:r w:rsidRPr="001A3F6D"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текстов;</w:t>
            </w:r>
          </w:p>
          <w:p w:rsidR="00ED7F6B" w:rsidRPr="001A3F6D" w:rsidRDefault="00ED7F6B" w:rsidP="00ED7F6B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устной и письменной речи учащихся.</w:t>
            </w:r>
          </w:p>
          <w:p w:rsidR="00ED7F6B" w:rsidRPr="001A3F6D" w:rsidRDefault="00ED7F6B" w:rsidP="00ED7F6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7F6B" w:rsidRPr="001A3F6D" w:rsidTr="00531F7D">
        <w:tc>
          <w:tcPr>
            <w:tcW w:w="2126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647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F6B" w:rsidRPr="001A3F6D" w:rsidTr="00531F7D">
        <w:tc>
          <w:tcPr>
            <w:tcW w:w="2126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647" w:type="dxa"/>
          </w:tcPr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D7F6B" w:rsidRPr="001A3F6D" w:rsidRDefault="00ED7F6B" w:rsidP="00ED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  часа </w:t>
            </w:r>
            <w:r w:rsidRPr="001A3F6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6F4EA3" w:rsidRPr="001A3F6D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F4EA3" w:rsidRPr="001A3F6D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019" w:rsidRDefault="00465019" w:rsidP="00B109E5">
      <w:pPr>
        <w:spacing w:after="0" w:line="240" w:lineRule="auto"/>
      </w:pPr>
      <w:r>
        <w:separator/>
      </w:r>
    </w:p>
  </w:endnote>
  <w:endnote w:type="continuationSeparator" w:id="0">
    <w:p w:rsidR="00465019" w:rsidRDefault="00465019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019" w:rsidRDefault="00465019" w:rsidP="00B109E5">
      <w:pPr>
        <w:spacing w:after="0" w:line="240" w:lineRule="auto"/>
      </w:pPr>
      <w:r>
        <w:separator/>
      </w:r>
    </w:p>
  </w:footnote>
  <w:footnote w:type="continuationSeparator" w:id="0">
    <w:p w:rsidR="00465019" w:rsidRDefault="00465019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2749C"/>
    <w:multiLevelType w:val="hybridMultilevel"/>
    <w:tmpl w:val="3A401BD0"/>
    <w:lvl w:ilvl="0" w:tplc="78DE69E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06339"/>
    <w:multiLevelType w:val="multilevel"/>
    <w:tmpl w:val="8E328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14E33"/>
    <w:multiLevelType w:val="hybridMultilevel"/>
    <w:tmpl w:val="2F22784A"/>
    <w:lvl w:ilvl="0" w:tplc="AA08A1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10"/>
  </w:num>
  <w:num w:numId="7">
    <w:abstractNumId w:val="14"/>
  </w:num>
  <w:num w:numId="8">
    <w:abstractNumId w:val="7"/>
  </w:num>
  <w:num w:numId="9">
    <w:abstractNumId w:val="3"/>
  </w:num>
  <w:num w:numId="10">
    <w:abstractNumId w:val="13"/>
  </w:num>
  <w:num w:numId="11">
    <w:abstractNumId w:val="12"/>
  </w:num>
  <w:num w:numId="12">
    <w:abstractNumId w:val="6"/>
  </w:num>
  <w:num w:numId="13">
    <w:abstractNumId w:val="5"/>
  </w:num>
  <w:num w:numId="14">
    <w:abstractNumId w:val="0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10BC5"/>
    <w:rsid w:val="000378EF"/>
    <w:rsid w:val="0004128C"/>
    <w:rsid w:val="00085709"/>
    <w:rsid w:val="0009070C"/>
    <w:rsid w:val="000B0B4E"/>
    <w:rsid w:val="000C347D"/>
    <w:rsid w:val="00127460"/>
    <w:rsid w:val="00145269"/>
    <w:rsid w:val="001A21F4"/>
    <w:rsid w:val="001A3F6D"/>
    <w:rsid w:val="001D2ACC"/>
    <w:rsid w:val="002135B4"/>
    <w:rsid w:val="00237D62"/>
    <w:rsid w:val="00252114"/>
    <w:rsid w:val="002A567E"/>
    <w:rsid w:val="00355D84"/>
    <w:rsid w:val="00465019"/>
    <w:rsid w:val="00485121"/>
    <w:rsid w:val="0049098F"/>
    <w:rsid w:val="004A2F92"/>
    <w:rsid w:val="005109D6"/>
    <w:rsid w:val="00531F7D"/>
    <w:rsid w:val="005453E9"/>
    <w:rsid w:val="00545E90"/>
    <w:rsid w:val="005B458D"/>
    <w:rsid w:val="006B365D"/>
    <w:rsid w:val="006F4EA3"/>
    <w:rsid w:val="007322A2"/>
    <w:rsid w:val="00837EA4"/>
    <w:rsid w:val="008464AB"/>
    <w:rsid w:val="00903305"/>
    <w:rsid w:val="00952D39"/>
    <w:rsid w:val="00994E38"/>
    <w:rsid w:val="00A87998"/>
    <w:rsid w:val="00A91C37"/>
    <w:rsid w:val="00AA20D2"/>
    <w:rsid w:val="00B109E5"/>
    <w:rsid w:val="00B248D4"/>
    <w:rsid w:val="00B43812"/>
    <w:rsid w:val="00B672F1"/>
    <w:rsid w:val="00BD70AD"/>
    <w:rsid w:val="00C27D07"/>
    <w:rsid w:val="00C711F7"/>
    <w:rsid w:val="00CD6561"/>
    <w:rsid w:val="00D248EE"/>
    <w:rsid w:val="00D75D88"/>
    <w:rsid w:val="00D9273B"/>
    <w:rsid w:val="00DA0B08"/>
    <w:rsid w:val="00E71603"/>
    <w:rsid w:val="00E73ACA"/>
    <w:rsid w:val="00ED7F6B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16B02"/>
  <w15:docId w15:val="{7BA698E0-85AA-47D8-B7AB-81D7E22E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ED7F6B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37</cp:revision>
  <cp:lastPrinted>2016-02-12T01:11:00Z</cp:lastPrinted>
  <dcterms:created xsi:type="dcterms:W3CDTF">2016-02-12T01:40:00Z</dcterms:created>
  <dcterms:modified xsi:type="dcterms:W3CDTF">2024-07-01T03:47:00Z</dcterms:modified>
</cp:coreProperties>
</file>